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972"/>
        <w:gridCol w:w="11340"/>
      </w:tblGrid>
      <w:tr w:rsidR="00374995" w14:paraId="5611515D" w14:textId="77777777" w:rsidTr="00374995">
        <w:tc>
          <w:tcPr>
            <w:tcW w:w="14312" w:type="dxa"/>
            <w:gridSpan w:val="2"/>
          </w:tcPr>
          <w:p w14:paraId="33F4982E" w14:textId="77777777" w:rsidR="00331E21" w:rsidRDefault="00374995" w:rsidP="007B38B9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We are keen to hear from people who are connecting with us in the community-</w:t>
            </w:r>
            <w:r w:rsidR="00654454"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r w:rsidR="00331E21">
              <w:rPr>
                <w:rFonts w:ascii="Calibri" w:hAnsi="Calibri" w:cs="Calibri"/>
                <w:b/>
                <w:bCs/>
                <w:lang w:eastAsia="en-US"/>
              </w:rPr>
              <w:t>there is no pressure to complete all sections,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please </w:t>
            </w:r>
            <w:r w:rsidR="00331E21">
              <w:rPr>
                <w:rFonts w:ascii="Calibri" w:hAnsi="Calibri" w:cs="Calibri"/>
                <w:b/>
                <w:bCs/>
                <w:lang w:eastAsia="en-US"/>
              </w:rPr>
              <w:t xml:space="preserve">just </w:t>
            </w:r>
            <w:r>
              <w:rPr>
                <w:rFonts w:ascii="Calibri" w:hAnsi="Calibri" w:cs="Calibri"/>
                <w:b/>
                <w:bCs/>
                <w:lang w:eastAsia="en-US"/>
              </w:rPr>
              <w:t>let us know</w:t>
            </w:r>
            <w:r w:rsidR="00331E21">
              <w:rPr>
                <w:rFonts w:ascii="Calibri" w:hAnsi="Calibri" w:cs="Calibri"/>
                <w:b/>
                <w:bCs/>
                <w:lang w:eastAsia="en-US"/>
              </w:rPr>
              <w:t xml:space="preserve"> the main things that matter to you</w:t>
            </w:r>
            <w:r w:rsidR="007B38B9">
              <w:rPr>
                <w:rFonts w:ascii="Calibri" w:hAnsi="Calibri" w:cs="Calibri"/>
                <w:b/>
                <w:bCs/>
                <w:lang w:eastAsia="en-US"/>
              </w:rPr>
              <w:t>?</w:t>
            </w:r>
          </w:p>
          <w:p w14:paraId="143BD2C3" w14:textId="19490FB6" w:rsidR="003D6C04" w:rsidRPr="003D6C04" w:rsidRDefault="003D6C04" w:rsidP="007B38B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(Responses collated 18/09/20)</w:t>
            </w:r>
          </w:p>
        </w:tc>
      </w:tr>
      <w:tr w:rsidR="00374995" w14:paraId="2E52AC88" w14:textId="77777777" w:rsidTr="00374995">
        <w:tc>
          <w:tcPr>
            <w:tcW w:w="2972" w:type="dxa"/>
          </w:tcPr>
          <w:p w14:paraId="716B4469" w14:textId="18AA5876" w:rsidR="00374995" w:rsidRDefault="00374995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What has it meant to you receiving a food package from</w:t>
            </w:r>
            <w:r w:rsidR="00EF1BFA">
              <w:rPr>
                <w:rFonts w:ascii="Calibri" w:hAnsi="Calibri" w:cs="Calibri"/>
                <w:b/>
                <w:bCs/>
                <w:lang w:eastAsia="en-US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Foundations Café team?</w:t>
            </w:r>
          </w:p>
        </w:tc>
        <w:tc>
          <w:tcPr>
            <w:tcW w:w="11340" w:type="dxa"/>
          </w:tcPr>
          <w:p w14:paraId="2311161C" w14:textId="451604CF" w:rsidR="00374995" w:rsidRPr="003D6C04" w:rsidRDefault="007B4AC7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Good help, especially in Covid</w:t>
            </w:r>
          </w:p>
          <w:p w14:paraId="78C358E1" w14:textId="20B675E3" w:rsidR="007B4AC7" w:rsidRPr="003D6C04" w:rsidRDefault="007B4AC7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Very helpful &amp; needed</w:t>
            </w:r>
          </w:p>
          <w:p w14:paraId="12D53F9D" w14:textId="4B391914" w:rsidR="007B4AC7" w:rsidRPr="003D6C04" w:rsidRDefault="007B4AC7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Helps through bare week when I’d have nothing</w:t>
            </w:r>
          </w:p>
          <w:p w14:paraId="6883E5A3" w14:textId="41E64E55" w:rsidR="00621BE5" w:rsidRPr="003D6C04" w:rsidRDefault="00621BE5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Helps through poor weeks</w:t>
            </w:r>
          </w:p>
          <w:p w14:paraId="3B57EB25" w14:textId="62EA6925" w:rsidR="00B93AD5" w:rsidRPr="003D6C04" w:rsidRDefault="00B93AD5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Given extra to eat; very handy</w:t>
            </w:r>
          </w:p>
          <w:p w14:paraId="55D09A04" w14:textId="3E273229" w:rsidR="00851A91" w:rsidRPr="003D6C04" w:rsidRDefault="00851A91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Helping a lot, not affording to live. All going on house</w:t>
            </w:r>
          </w:p>
          <w:p w14:paraId="00BC231E" w14:textId="496D3592" w:rsidR="00F53818" w:rsidRPr="003D6C04" w:rsidRDefault="00F53818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The week I’m not paid, it really helps</w:t>
            </w:r>
          </w:p>
          <w:p w14:paraId="7DACEC37" w14:textId="50E98C7A" w:rsidR="006B1560" w:rsidRPr="003D6C04" w:rsidRDefault="006B156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Helps with food when I’ve nothing</w:t>
            </w:r>
          </w:p>
          <w:p w14:paraId="2ABF04D4" w14:textId="0213AA64" w:rsidR="00C91F20" w:rsidRPr="003D6C04" w:rsidRDefault="00C91F2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Helps me get by</w:t>
            </w:r>
          </w:p>
          <w:p w14:paraId="477C807D" w14:textId="25C7ACDD" w:rsidR="00C91F20" w:rsidRPr="003D6C04" w:rsidRDefault="00C91F2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Brilliant, very welcomed</w:t>
            </w:r>
          </w:p>
          <w:p w14:paraId="3E151652" w14:textId="77777777" w:rsidR="00331E21" w:rsidRPr="003D6C04" w:rsidRDefault="00C91F2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Great help, especially toiletries during Covid</w:t>
            </w:r>
          </w:p>
          <w:p w14:paraId="6063D376" w14:textId="77777777" w:rsidR="00C91F20" w:rsidRPr="003D6C04" w:rsidRDefault="00C91F2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 if I need it; know support is coming</w:t>
            </w:r>
          </w:p>
          <w:p w14:paraId="4F85B59B" w14:textId="77777777" w:rsidR="00C91F20" w:rsidRPr="003D6C04" w:rsidRDefault="00C91F2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This food parcel is very much appreciated, if it were not for the Foundations Café </w:t>
            </w:r>
            <w:r w:rsidR="00F93B77" w:rsidRPr="003D6C04">
              <w:rPr>
                <w:rFonts w:ascii="Calibri" w:hAnsi="Calibri" w:cs="Calibri"/>
                <w:lang w:eastAsia="en-US"/>
              </w:rPr>
              <w:t>team,</w:t>
            </w:r>
            <w:r w:rsidRPr="003D6C04">
              <w:rPr>
                <w:rFonts w:ascii="Calibri" w:hAnsi="Calibri" w:cs="Calibri"/>
                <w:lang w:eastAsia="en-US"/>
              </w:rPr>
              <w:t xml:space="preserve"> I would be without food</w:t>
            </w:r>
          </w:p>
          <w:p w14:paraId="29DC54BF" w14:textId="77777777" w:rsidR="00F93B77" w:rsidRPr="003D6C04" w:rsidRDefault="00F93B77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 is very good to get things from you</w:t>
            </w:r>
          </w:p>
          <w:p w14:paraId="22670294" w14:textId="77777777" w:rsidR="00FB65D1" w:rsidRPr="003D6C04" w:rsidRDefault="00FB65D1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Everything</w:t>
            </w:r>
          </w:p>
          <w:p w14:paraId="1169B92C" w14:textId="21143396" w:rsidR="00F92D3C" w:rsidRPr="003D6C04" w:rsidRDefault="00F92D3C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It meant a great deal, </w:t>
            </w:r>
            <w:r w:rsidR="00654454" w:rsidRPr="003D6C04">
              <w:rPr>
                <w:rFonts w:ascii="Calibri" w:hAnsi="Calibri" w:cs="Calibri"/>
                <w:lang w:eastAsia="en-US"/>
              </w:rPr>
              <w:t>it’s</w:t>
            </w:r>
            <w:r w:rsidRPr="003D6C04">
              <w:rPr>
                <w:rFonts w:ascii="Calibri" w:hAnsi="Calibri" w:cs="Calibri"/>
                <w:lang w:eastAsia="en-US"/>
              </w:rPr>
              <w:t xml:space="preserve"> something to look forward too- thank you</w:t>
            </w:r>
          </w:p>
          <w:p w14:paraId="07C05B89" w14:textId="77777777" w:rsidR="007430A0" w:rsidRPr="003D6C04" w:rsidRDefault="007430A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It means a great deal; it feels that you are not forgotten </w:t>
            </w:r>
          </w:p>
          <w:p w14:paraId="453FF23A" w14:textId="77777777" w:rsidR="007430A0" w:rsidRPr="003D6C04" w:rsidRDefault="007430A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 has helped me a lot &amp; put a meal on the table for me &amp; my partner</w:t>
            </w:r>
          </w:p>
          <w:p w14:paraId="360D4108" w14:textId="77777777" w:rsidR="007430A0" w:rsidRPr="003D6C04" w:rsidRDefault="007430A0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At this time, any &amp; all help is much needed</w:t>
            </w:r>
          </w:p>
          <w:p w14:paraId="7B8FEB48" w14:textId="7D76B253" w:rsidR="004A1EB8" w:rsidRPr="003D6C04" w:rsidRDefault="004A1EB8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It has meant a lot to </w:t>
            </w:r>
            <w:r w:rsidR="006000DB" w:rsidRPr="003D6C04">
              <w:rPr>
                <w:rFonts w:ascii="Calibri" w:hAnsi="Calibri" w:cs="Calibri"/>
                <w:lang w:eastAsia="en-US"/>
              </w:rPr>
              <w:t>me;</w:t>
            </w:r>
            <w:r w:rsidRPr="003D6C04">
              <w:rPr>
                <w:rFonts w:ascii="Calibri" w:hAnsi="Calibri" w:cs="Calibri"/>
                <w:lang w:eastAsia="en-US"/>
              </w:rPr>
              <w:t xml:space="preserve"> it has been so helpful especially as I am disabled and </w:t>
            </w:r>
            <w:r w:rsidR="00654454" w:rsidRPr="003D6C04">
              <w:rPr>
                <w:rFonts w:ascii="Calibri" w:hAnsi="Calibri" w:cs="Calibri"/>
                <w:lang w:eastAsia="en-US"/>
              </w:rPr>
              <w:t>cannot</w:t>
            </w:r>
            <w:r w:rsidRPr="003D6C04">
              <w:rPr>
                <w:rFonts w:ascii="Calibri" w:hAnsi="Calibri" w:cs="Calibri"/>
                <w:lang w:eastAsia="en-US"/>
              </w:rPr>
              <w:t xml:space="preserve"> get out of the house easily</w:t>
            </w:r>
          </w:p>
          <w:p w14:paraId="4188994C" w14:textId="77777777" w:rsidR="006000DB" w:rsidRPr="003D6C04" w:rsidRDefault="006000DB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It was a god send, if you had not helped me with </w:t>
            </w:r>
            <w:r w:rsidR="00654454" w:rsidRPr="003D6C04">
              <w:rPr>
                <w:rFonts w:ascii="Calibri" w:hAnsi="Calibri" w:cs="Calibri"/>
                <w:lang w:eastAsia="en-US"/>
              </w:rPr>
              <w:t>food,</w:t>
            </w:r>
            <w:r w:rsidRPr="003D6C04">
              <w:rPr>
                <w:rFonts w:ascii="Calibri" w:hAnsi="Calibri" w:cs="Calibri"/>
                <w:lang w:eastAsia="en-US"/>
              </w:rPr>
              <w:t xml:space="preserve"> I would not have been able to live as I was isolating </w:t>
            </w:r>
            <w:r w:rsidR="00654454" w:rsidRPr="003D6C04">
              <w:rPr>
                <w:rFonts w:ascii="Calibri" w:hAnsi="Calibri" w:cs="Calibri"/>
                <w:lang w:eastAsia="en-US"/>
              </w:rPr>
              <w:t>myself</w:t>
            </w:r>
            <w:r w:rsidRPr="003D6C04">
              <w:rPr>
                <w:rFonts w:ascii="Calibri" w:hAnsi="Calibri" w:cs="Calibri"/>
                <w:lang w:eastAsia="en-US"/>
              </w:rPr>
              <w:t xml:space="preserve"> &amp; not going round to my friend for a bit of eating; I would have starved </w:t>
            </w:r>
          </w:p>
          <w:p w14:paraId="3B2C5200" w14:textId="15D6685D" w:rsidR="002143A9" w:rsidRPr="00214D60" w:rsidRDefault="002143A9" w:rsidP="00214D6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 has meant that my food cupboard isn’t empty at certain times; although there are a lot of people most likely worse off than myself. It is definently appreciated</w:t>
            </w:r>
          </w:p>
        </w:tc>
      </w:tr>
      <w:tr w:rsidR="00374995" w14:paraId="6A93BE51" w14:textId="77777777" w:rsidTr="00374995">
        <w:tc>
          <w:tcPr>
            <w:tcW w:w="2972" w:type="dxa"/>
          </w:tcPr>
          <w:p w14:paraId="42329EF3" w14:textId="77777777" w:rsidR="00374995" w:rsidRDefault="00374995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How has our support helped?</w:t>
            </w:r>
          </w:p>
          <w:p w14:paraId="54E4277E" w14:textId="77777777" w:rsidR="00EF1BFA" w:rsidRDefault="00EF1BFA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  <w:p w14:paraId="34B1B1C7" w14:textId="6F66C6C3" w:rsidR="00EF1BFA" w:rsidRDefault="00EF1BFA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Is it food, or a chat, or support, or trust?</w:t>
            </w:r>
          </w:p>
        </w:tc>
        <w:tc>
          <w:tcPr>
            <w:tcW w:w="11340" w:type="dxa"/>
          </w:tcPr>
          <w:p w14:paraId="7AB757A9" w14:textId="3478BBDA" w:rsidR="00374995" w:rsidRPr="003D6C04" w:rsidRDefault="007B4AC7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Extra food</w:t>
            </w:r>
          </w:p>
          <w:p w14:paraId="16CB7529" w14:textId="6885EE0D" w:rsidR="007B4AC7" w:rsidRPr="003D6C04" w:rsidRDefault="007B4AC7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All of above</w:t>
            </w:r>
          </w:p>
          <w:p w14:paraId="6C77CF55" w14:textId="0702916F" w:rsidR="00621BE5" w:rsidRPr="003D6C04" w:rsidRDefault="007B4AC7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Food</w:t>
            </w:r>
          </w:p>
          <w:p w14:paraId="2E19960E" w14:textId="77777777" w:rsidR="00331E21" w:rsidRPr="003D6C04" w:rsidRDefault="00B93AD5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Foods being needed; Chat &amp; support through Covid, struggling</w:t>
            </w:r>
          </w:p>
          <w:p w14:paraId="195F13A6" w14:textId="77777777" w:rsidR="00851A91" w:rsidRPr="003D6C04" w:rsidRDefault="00851A91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Everything- knowing someone cares</w:t>
            </w:r>
          </w:p>
          <w:p w14:paraId="6DA10E26" w14:textId="77777777" w:rsidR="006B1560" w:rsidRPr="003D6C04" w:rsidRDefault="006B156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lastRenderedPageBreak/>
              <w:t>Food</w:t>
            </w:r>
          </w:p>
          <w:p w14:paraId="33F25156" w14:textId="77777777" w:rsidR="00C91F20" w:rsidRPr="003D6C04" w:rsidRDefault="00C91F2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Support with utilities &amp; general well-being</w:t>
            </w:r>
          </w:p>
          <w:p w14:paraId="6ED352BF" w14:textId="77777777" w:rsidR="00C91F20" w:rsidRPr="003D6C04" w:rsidRDefault="00C91F2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Everything</w:t>
            </w:r>
          </w:p>
          <w:p w14:paraId="6EC1B819" w14:textId="77777777" w:rsidR="00C91F20" w:rsidRPr="003D6C04" w:rsidRDefault="00C91F2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The trust with us is great</w:t>
            </w:r>
          </w:p>
          <w:p w14:paraId="2FFF5211" w14:textId="77777777" w:rsidR="00C91F20" w:rsidRPr="003D6C04" w:rsidRDefault="00C91F2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All, if needed</w:t>
            </w:r>
          </w:p>
          <w:p w14:paraId="423997F9" w14:textId="77777777" w:rsidR="00C91F20" w:rsidRPr="003D6C04" w:rsidRDefault="00C91F2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The support that the team gives is and has been very helpful; trying to sort my claim of universal credit</w:t>
            </w:r>
          </w:p>
          <w:p w14:paraId="240F4504" w14:textId="77777777" w:rsidR="00F93B77" w:rsidRPr="003D6C04" w:rsidRDefault="00F93B77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Has helped a lot for us</w:t>
            </w:r>
          </w:p>
          <w:p w14:paraId="68246958" w14:textId="77777777" w:rsidR="00FB65D1" w:rsidRPr="003D6C04" w:rsidRDefault="00FB65D1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The support has been a weight off my mind</w:t>
            </w:r>
          </w:p>
          <w:p w14:paraId="2F14B883" w14:textId="77777777" w:rsidR="00F92D3C" w:rsidRPr="003D6C04" w:rsidRDefault="00F92D3C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Every area</w:t>
            </w:r>
          </w:p>
          <w:p w14:paraId="3E5FF7A5" w14:textId="43D25CA7" w:rsidR="007430A0" w:rsidRPr="003D6C04" w:rsidRDefault="007430A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All of them</w:t>
            </w:r>
          </w:p>
          <w:p w14:paraId="0AFA14DE" w14:textId="77777777" w:rsidR="007430A0" w:rsidRPr="003D6C04" w:rsidRDefault="007430A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The food helps, the support which helps mostly as we have been isolated, &amp; scared to approach others due to this virus</w:t>
            </w:r>
          </w:p>
          <w:p w14:paraId="5579A9BB" w14:textId="77777777" w:rsidR="004A1EB8" w:rsidRPr="003D6C04" w:rsidRDefault="004A1EB8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All areas; most weeks the food &amp; toiletries have been excellent &amp; a good variety. Your staff are lovely people, so helpful, always nice &amp; friendly </w:t>
            </w:r>
          </w:p>
          <w:p w14:paraId="49EBF09C" w14:textId="77777777" w:rsidR="006000DB" w:rsidRPr="003D6C04" w:rsidRDefault="006000DB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It was great to meet the boys with the food parcels &amp; can take the time to talk to you as it is sometimes the only </w:t>
            </w:r>
            <w:proofErr w:type="gramStart"/>
            <w:r w:rsidR="00654454" w:rsidRPr="003D6C04">
              <w:rPr>
                <w:rFonts w:ascii="Calibri" w:hAnsi="Calibri" w:cs="Calibri"/>
                <w:lang w:eastAsia="en-US"/>
              </w:rPr>
              <w:t>people</w:t>
            </w:r>
            <w:proofErr w:type="gramEnd"/>
            <w:r w:rsidRPr="003D6C04">
              <w:rPr>
                <w:rFonts w:ascii="Calibri" w:hAnsi="Calibri" w:cs="Calibri"/>
                <w:lang w:eastAsia="en-US"/>
              </w:rPr>
              <w:t xml:space="preserve"> I see for days at a time</w:t>
            </w:r>
          </w:p>
          <w:p w14:paraId="1FFDE700" w14:textId="528159DB" w:rsidR="006F0250" w:rsidRPr="00214D60" w:rsidRDefault="006F0250" w:rsidP="00214D6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Has helped break up my day as I go extremely long periods without speaking to anyone</w:t>
            </w:r>
          </w:p>
        </w:tc>
      </w:tr>
      <w:tr w:rsidR="00374995" w14:paraId="0F1DCA29" w14:textId="77777777" w:rsidTr="00374995">
        <w:tc>
          <w:tcPr>
            <w:tcW w:w="2972" w:type="dxa"/>
          </w:tcPr>
          <w:p w14:paraId="40F92907" w14:textId="414D670F" w:rsidR="00374995" w:rsidRDefault="00374995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lastRenderedPageBreak/>
              <w:t xml:space="preserve">What have we done that’s made a difference? </w:t>
            </w:r>
          </w:p>
        </w:tc>
        <w:tc>
          <w:tcPr>
            <w:tcW w:w="11340" w:type="dxa"/>
          </w:tcPr>
          <w:p w14:paraId="3E1B44F4" w14:textId="26F5D0FC" w:rsidR="00374995" w:rsidRPr="003D6C04" w:rsidRDefault="007B4AC7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Food parcel</w:t>
            </w:r>
          </w:p>
          <w:p w14:paraId="6A4AAD60" w14:textId="77777777" w:rsidR="00331E21" w:rsidRPr="003D6C04" w:rsidRDefault="007B4AC7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Food &amp; saved money</w:t>
            </w:r>
          </w:p>
          <w:p w14:paraId="6753035D" w14:textId="7F92DBE2" w:rsidR="00851A91" w:rsidRPr="003D6C04" w:rsidRDefault="00B93AD5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Someone cares</w:t>
            </w:r>
          </w:p>
          <w:p w14:paraId="2C4BF0BC" w14:textId="77777777" w:rsidR="006B1560" w:rsidRPr="003D6C04" w:rsidRDefault="006B156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Can eat &amp; chat every week</w:t>
            </w:r>
          </w:p>
          <w:p w14:paraId="685D7C18" w14:textId="77777777" w:rsidR="00C91F20" w:rsidRPr="003D6C04" w:rsidRDefault="00C91F2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Food parcel, something extra. This is the only food support I got in Covid</w:t>
            </w:r>
          </w:p>
          <w:p w14:paraId="579992EB" w14:textId="77777777" w:rsidR="00C91F20" w:rsidRPr="003D6C04" w:rsidRDefault="00C91F2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Regular engagement</w:t>
            </w:r>
          </w:p>
          <w:p w14:paraId="78B599DA" w14:textId="77777777" w:rsidR="00C91F20" w:rsidRPr="003D6C04" w:rsidRDefault="00C91F2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Kids look forward to it coming</w:t>
            </w:r>
          </w:p>
          <w:p w14:paraId="3AA26313" w14:textId="77777777" w:rsidR="00C91F20" w:rsidRPr="003D6C04" w:rsidRDefault="00C91F2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Having someone to help </w:t>
            </w:r>
            <w:r w:rsidR="00F93B77" w:rsidRPr="003D6C04">
              <w:rPr>
                <w:rFonts w:ascii="Calibri" w:hAnsi="Calibri" w:cs="Calibri"/>
                <w:lang w:eastAsia="en-US"/>
              </w:rPr>
              <w:t>me with problems has made a great difference</w:t>
            </w:r>
          </w:p>
          <w:p w14:paraId="3FEF1ABB" w14:textId="77777777" w:rsidR="00FB65D1" w:rsidRPr="003D6C04" w:rsidRDefault="00FB65D1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Saves us from going out because we are not fit to go out much (84- &amp; 85-year olds)</w:t>
            </w:r>
          </w:p>
          <w:p w14:paraId="090C3A40" w14:textId="77777777" w:rsidR="00FB65D1" w:rsidRPr="003D6C04" w:rsidRDefault="00FB65D1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Helped us out</w:t>
            </w:r>
          </w:p>
          <w:p w14:paraId="39F15A48" w14:textId="77777777" w:rsidR="007430A0" w:rsidRPr="003D6C04" w:rsidRDefault="007430A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Provided food for meals &amp; conversation </w:t>
            </w:r>
          </w:p>
          <w:p w14:paraId="3BD98DFC" w14:textId="77777777" w:rsidR="007430A0" w:rsidRPr="003D6C04" w:rsidRDefault="007430A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With the support we are very grateful for</w:t>
            </w:r>
          </w:p>
          <w:p w14:paraId="65E70D52" w14:textId="77777777" w:rsidR="007430A0" w:rsidRPr="003D6C04" w:rsidRDefault="007430A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Support, networking, advice</w:t>
            </w:r>
            <w:r w:rsidR="00517B07" w:rsidRPr="003D6C04">
              <w:rPr>
                <w:rFonts w:ascii="Calibri" w:hAnsi="Calibri" w:cs="Calibri"/>
                <w:lang w:eastAsia="en-US"/>
              </w:rPr>
              <w:t>, contacting local authorities on our behalf</w:t>
            </w:r>
          </w:p>
          <w:p w14:paraId="74AC224E" w14:textId="77777777" w:rsidR="004A1EB8" w:rsidRPr="003D6C04" w:rsidRDefault="004A1EB8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Letting me know that there are people who care &amp; with getting your food parcels helped when my food levels were getting low. Especially in between weeks you don’t get paid </w:t>
            </w:r>
          </w:p>
          <w:p w14:paraId="6DFA6A80" w14:textId="77777777" w:rsidR="006000DB" w:rsidRPr="003D6C04" w:rsidRDefault="006000DB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 makes me know that there are people out there that care for people, they give their time to see how you are</w:t>
            </w:r>
          </w:p>
          <w:p w14:paraId="31A7D832" w14:textId="515B2085" w:rsidR="006F0250" w:rsidRPr="00214D60" w:rsidRDefault="006F0250" w:rsidP="00214D6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lastRenderedPageBreak/>
              <w:t>Shown that at times of hardship and stress there is care and help out there</w:t>
            </w:r>
          </w:p>
        </w:tc>
      </w:tr>
      <w:tr w:rsidR="00374995" w14:paraId="67D5A3CD" w14:textId="77777777" w:rsidTr="00374995">
        <w:tc>
          <w:tcPr>
            <w:tcW w:w="2972" w:type="dxa"/>
          </w:tcPr>
          <w:p w14:paraId="04E15220" w14:textId="750A4B40" w:rsidR="00374995" w:rsidRDefault="00374995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lastRenderedPageBreak/>
              <w:t>Are there other areas we can support you with? If so, what?</w:t>
            </w:r>
          </w:p>
        </w:tc>
        <w:tc>
          <w:tcPr>
            <w:tcW w:w="11340" w:type="dxa"/>
          </w:tcPr>
          <w:p w14:paraId="618376B7" w14:textId="00D277E3" w:rsidR="00374995" w:rsidRPr="003D6C04" w:rsidRDefault="007B4AC7" w:rsidP="00214D6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Maybe in future</w:t>
            </w:r>
          </w:p>
          <w:p w14:paraId="4AE1A877" w14:textId="77777777" w:rsidR="00331E21" w:rsidRPr="003D6C04" w:rsidRDefault="00851A91" w:rsidP="00214D6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Food</w:t>
            </w:r>
          </w:p>
          <w:p w14:paraId="39B98060" w14:textId="77777777" w:rsidR="00F53818" w:rsidRPr="003D6C04" w:rsidRDefault="00F53818" w:rsidP="00214D6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Know you are there if needed</w:t>
            </w:r>
          </w:p>
          <w:p w14:paraId="046A7DBD" w14:textId="77777777" w:rsidR="00C91F20" w:rsidRPr="003D6C04" w:rsidRDefault="00C91F20" w:rsidP="00214D6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Not at present- but if I do require in the </w:t>
            </w:r>
            <w:r w:rsidR="00F93B77" w:rsidRPr="003D6C04">
              <w:rPr>
                <w:rFonts w:ascii="Calibri" w:hAnsi="Calibri" w:cs="Calibri"/>
                <w:lang w:eastAsia="en-US"/>
              </w:rPr>
              <w:t>future,</w:t>
            </w:r>
            <w:r w:rsidRPr="003D6C04">
              <w:rPr>
                <w:rFonts w:ascii="Calibri" w:hAnsi="Calibri" w:cs="Calibri"/>
                <w:lang w:eastAsia="en-US"/>
              </w:rPr>
              <w:t xml:space="preserve"> I’ll let you know</w:t>
            </w:r>
          </w:p>
          <w:p w14:paraId="29DD543B" w14:textId="77777777" w:rsidR="00F93B77" w:rsidRPr="003D6C04" w:rsidRDefault="00F93B77" w:rsidP="00214D6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Help with outstanding bills which have become a big problem</w:t>
            </w:r>
          </w:p>
          <w:p w14:paraId="53185730" w14:textId="6B616809" w:rsidR="006000DB" w:rsidRPr="00214D60" w:rsidRDefault="006000DB" w:rsidP="00214D6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All the help with day to day living</w:t>
            </w:r>
          </w:p>
        </w:tc>
      </w:tr>
      <w:tr w:rsidR="00331E21" w14:paraId="0045322E" w14:textId="77777777" w:rsidTr="00374995">
        <w:tc>
          <w:tcPr>
            <w:tcW w:w="2972" w:type="dxa"/>
          </w:tcPr>
          <w:p w14:paraId="18F4BE49" w14:textId="77777777" w:rsidR="00331E21" w:rsidRDefault="00331E21" w:rsidP="00374995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If we had our own premises in the town, available 7 days per week- </w:t>
            </w:r>
          </w:p>
          <w:p w14:paraId="5419A7A8" w14:textId="5FB0B3F6" w:rsidR="00331E21" w:rsidRDefault="00331E21" w:rsidP="00374995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Would you visit us? </w:t>
            </w:r>
          </w:p>
          <w:p w14:paraId="630E4961" w14:textId="77777777" w:rsidR="00331E21" w:rsidRDefault="00331E21" w:rsidP="00374995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What would you come to see us for? </w:t>
            </w:r>
          </w:p>
          <w:p w14:paraId="431DDA4F" w14:textId="67131B61" w:rsidR="00331E21" w:rsidRDefault="00331E21" w:rsidP="00374995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What would you like us to offer?</w:t>
            </w:r>
          </w:p>
        </w:tc>
        <w:tc>
          <w:tcPr>
            <w:tcW w:w="11340" w:type="dxa"/>
          </w:tcPr>
          <w:p w14:paraId="6D291953" w14:textId="0C939E44" w:rsidR="007B4AC7" w:rsidRPr="003D6C04" w:rsidRDefault="007B4AC7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for support &amp; company</w:t>
            </w:r>
          </w:p>
          <w:p w14:paraId="45B49D77" w14:textId="1EF866D2" w:rsidR="00185497" w:rsidRPr="003D6C04" w:rsidRDefault="007B4AC7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drop in for a blether, financial advice</w:t>
            </w:r>
          </w:p>
          <w:p w14:paraId="3A8D4DB2" w14:textId="6E7701E7" w:rsidR="00621BE5" w:rsidRPr="003D6C04" w:rsidRDefault="00621BE5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blether &amp; meet new people</w:t>
            </w:r>
          </w:p>
          <w:p w14:paraId="6690EB29" w14:textId="37E81154" w:rsidR="00B93AD5" w:rsidRPr="003D6C04" w:rsidRDefault="00B93AD5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for company</w:t>
            </w:r>
          </w:p>
          <w:p w14:paraId="5CEDA4EC" w14:textId="11B2D038" w:rsidR="00851A91" w:rsidRPr="003D6C04" w:rsidRDefault="00851A91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Mum would</w:t>
            </w:r>
          </w:p>
          <w:p w14:paraId="13EAA068" w14:textId="1B7F0C5A" w:rsidR="00F53818" w:rsidRPr="003D6C04" w:rsidRDefault="00F53818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coffee &amp; a blether</w:t>
            </w:r>
          </w:p>
          <w:p w14:paraId="74099276" w14:textId="2B819491" w:rsidR="006B1560" w:rsidRPr="003D6C04" w:rsidRDefault="006B1560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knowing I can drop in</w:t>
            </w:r>
          </w:p>
          <w:p w14:paraId="3954974C" w14:textId="6C688DC5" w:rsidR="00185497" w:rsidRPr="003D6C04" w:rsidRDefault="00C91F20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courses, cuppa &amp; conversation</w:t>
            </w:r>
          </w:p>
          <w:p w14:paraId="2B55CBA9" w14:textId="0C9C68F3" w:rsidR="00185497" w:rsidRPr="003D6C04" w:rsidRDefault="00C91F20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of course! A chat &amp; hot roll</w:t>
            </w:r>
          </w:p>
          <w:p w14:paraId="784AD8DA" w14:textId="590C6CC0" w:rsidR="00185497" w:rsidRPr="003D6C04" w:rsidRDefault="00C91F20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something to eat</w:t>
            </w:r>
          </w:p>
          <w:p w14:paraId="249530C2" w14:textId="77777777" w:rsidR="00F93B77" w:rsidRPr="003D6C04" w:rsidRDefault="00F93B77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If you had premises that were accessible, I would be able to speak to someone who might be able to help me with problems I’m having at present</w:t>
            </w:r>
          </w:p>
          <w:p w14:paraId="25FFCB96" w14:textId="77777777" w:rsidR="00FB65D1" w:rsidRPr="003D6C04" w:rsidRDefault="00FB65D1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 would defo visit for a chat</w:t>
            </w:r>
          </w:p>
          <w:p w14:paraId="6B0321ED" w14:textId="77777777" w:rsidR="007430A0" w:rsidRPr="003D6C04" w:rsidRDefault="007430A0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lunch &amp; just a blether</w:t>
            </w:r>
          </w:p>
          <w:p w14:paraId="4392A0C2" w14:textId="77777777" w:rsidR="007430A0" w:rsidRPr="003D6C04" w:rsidRDefault="007430A0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 would visit for company of course; I would visit for a catch up &amp; support</w:t>
            </w:r>
          </w:p>
          <w:p w14:paraId="0F07FAC5" w14:textId="77777777" w:rsidR="00517B07" w:rsidRPr="003D6C04" w:rsidRDefault="00517B07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Yes, I’d be more than happy to visit</w:t>
            </w:r>
          </w:p>
          <w:p w14:paraId="4CED532E" w14:textId="77777777" w:rsidR="004A1EB8" w:rsidRPr="003D6C04" w:rsidRDefault="004A1EB8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Yes, that would be nice to have somewhere to go &amp; see friendly faces &amp; able to have a chat &amp; if I had something worrying </w:t>
            </w:r>
            <w:r w:rsidR="006000DB" w:rsidRPr="003D6C04">
              <w:rPr>
                <w:rFonts w:ascii="Calibri" w:hAnsi="Calibri" w:cs="Calibri"/>
                <w:lang w:eastAsia="en-US"/>
              </w:rPr>
              <w:t>me,</w:t>
            </w:r>
            <w:r w:rsidRPr="003D6C04">
              <w:rPr>
                <w:rFonts w:ascii="Calibri" w:hAnsi="Calibri" w:cs="Calibri"/>
                <w:lang w:eastAsia="en-US"/>
              </w:rPr>
              <w:t xml:space="preserve"> I know I could ask for help or advice, &amp; if you were not able to help that you would point me in the right direction to someone who could</w:t>
            </w:r>
          </w:p>
          <w:p w14:paraId="5AEBB74C" w14:textId="77777777" w:rsidR="006000DB" w:rsidRPr="003D6C04" w:rsidRDefault="006000DB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Yes, as it would be somewhere to go to talk to people that are in hardship as myself. A soup, roll &amp; a tea, &amp; a takeaway meal for a reasonable amount of money for every day they were open </w:t>
            </w:r>
          </w:p>
          <w:p w14:paraId="6B4CE6F5" w14:textId="6CFFC450" w:rsidR="006F0250" w:rsidRPr="00214D60" w:rsidRDefault="006F0250" w:rsidP="00214D6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As I haven’t left the house in 8 years because of health issues. This could be a safe space I could make use of at some point</w:t>
            </w:r>
          </w:p>
        </w:tc>
      </w:tr>
      <w:tr w:rsidR="00374995" w14:paraId="3AEF9C4C" w14:textId="77777777" w:rsidTr="00374995">
        <w:tc>
          <w:tcPr>
            <w:tcW w:w="2972" w:type="dxa"/>
          </w:tcPr>
          <w:p w14:paraId="09F9E7BC" w14:textId="27562B22" w:rsidR="00EF1BFA" w:rsidRDefault="00374995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If we </w:t>
            </w:r>
            <w:r w:rsidR="006A2054">
              <w:rPr>
                <w:rFonts w:ascii="Calibri" w:hAnsi="Calibri" w:cs="Calibri"/>
                <w:b/>
                <w:bCs/>
                <w:lang w:eastAsia="en-US"/>
              </w:rPr>
              <w:t xml:space="preserve">had to </w:t>
            </w:r>
            <w:r>
              <w:rPr>
                <w:rFonts w:ascii="Calibri" w:hAnsi="Calibri" w:cs="Calibri"/>
                <w:b/>
                <w:bCs/>
                <w:lang w:eastAsia="en-US"/>
              </w:rPr>
              <w:t>stop</w:t>
            </w:r>
            <w:r w:rsidR="006A2054">
              <w:rPr>
                <w:rFonts w:ascii="Calibri" w:hAnsi="Calibri" w:cs="Calibri"/>
                <w:b/>
                <w:bCs/>
                <w:lang w:eastAsia="en-US"/>
              </w:rPr>
              <w:t xml:space="preserve"> our deliveries</w:t>
            </w:r>
            <w:r w:rsidR="00EF1BFA">
              <w:rPr>
                <w:rFonts w:ascii="Calibri" w:hAnsi="Calibri" w:cs="Calibri"/>
                <w:b/>
                <w:bCs/>
                <w:lang w:eastAsia="en-US"/>
              </w:rPr>
              <w:t xml:space="preserve"> due to funding, </w:t>
            </w:r>
            <w:r w:rsidR="00EF1BFA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what would you say to Funders?</w:t>
            </w:r>
          </w:p>
        </w:tc>
        <w:tc>
          <w:tcPr>
            <w:tcW w:w="11340" w:type="dxa"/>
          </w:tcPr>
          <w:p w14:paraId="32C2CEE1" w14:textId="34DC4044" w:rsidR="00374995" w:rsidRPr="003D6C04" w:rsidRDefault="007B4AC7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lastRenderedPageBreak/>
              <w:t>Leave us with nothing!</w:t>
            </w:r>
          </w:p>
          <w:p w14:paraId="44B71DC3" w14:textId="40232E5D" w:rsidR="00EF1BFA" w:rsidRPr="003D6C04" w:rsidRDefault="007B4AC7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Should keep going as don’t know what I’d do without it</w:t>
            </w:r>
          </w:p>
          <w:p w14:paraId="01F0955E" w14:textId="7E020818" w:rsidR="00EF1BFA" w:rsidRPr="003D6C04" w:rsidRDefault="007B4AC7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lastRenderedPageBreak/>
              <w:t>‘Get it together, help them out’</w:t>
            </w:r>
          </w:p>
          <w:p w14:paraId="2EFD81F9" w14:textId="4E2282FE" w:rsidR="00621BE5" w:rsidRPr="003D6C04" w:rsidRDefault="00621BE5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‘Keep funding, its helping people’</w:t>
            </w:r>
          </w:p>
          <w:p w14:paraId="326C836B" w14:textId="77777777" w:rsidR="00185497" w:rsidRPr="003D6C04" w:rsidRDefault="00B93AD5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Its needed</w:t>
            </w:r>
          </w:p>
          <w:p w14:paraId="5382017A" w14:textId="77777777" w:rsidR="00851A91" w:rsidRPr="003D6C04" w:rsidRDefault="00851A91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Its needed in the community</w:t>
            </w:r>
          </w:p>
          <w:p w14:paraId="3B8D1DBD" w14:textId="77777777" w:rsidR="006B1560" w:rsidRPr="003D6C04" w:rsidRDefault="006B1560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Its making a difference, so why stop</w:t>
            </w:r>
          </w:p>
          <w:p w14:paraId="5F84505A" w14:textId="77777777" w:rsidR="00C91F20" w:rsidRPr="003D6C04" w:rsidRDefault="00C91F20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 would be a let down</w:t>
            </w:r>
          </w:p>
          <w:p w14:paraId="490F5383" w14:textId="77777777" w:rsidR="00C91F20" w:rsidRPr="003D6C04" w:rsidRDefault="00C91F20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Realise how much it helps families</w:t>
            </w:r>
          </w:p>
          <w:p w14:paraId="04B86A2E" w14:textId="77777777" w:rsidR="00F93B77" w:rsidRPr="003D6C04" w:rsidRDefault="00F93B77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Funding is very important if this service was to go out of service a lot of vulnerable people would be put at risk as I myself would be</w:t>
            </w:r>
          </w:p>
          <w:p w14:paraId="33B5E6FF" w14:textId="77777777" w:rsidR="003815C0" w:rsidRPr="003D6C04" w:rsidRDefault="003815C0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 would say keep giving as there are people out there with no food</w:t>
            </w:r>
          </w:p>
          <w:p w14:paraId="50FEDFEC" w14:textId="77777777" w:rsidR="007430A0" w:rsidRPr="003D6C04" w:rsidRDefault="007430A0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Try being in our situation</w:t>
            </w:r>
          </w:p>
          <w:p w14:paraId="792426D6" w14:textId="77777777" w:rsidR="007430A0" w:rsidRPr="003D6C04" w:rsidRDefault="007430A0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Please donate to help others in need</w:t>
            </w:r>
          </w:p>
          <w:p w14:paraId="0FC0E673" w14:textId="77777777" w:rsidR="00517B07" w:rsidRPr="003D6C04" w:rsidRDefault="00517B07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This has been at times essential to our well-being, not just the food package but the advice &amp; support network that comes with it</w:t>
            </w:r>
          </w:p>
          <w:p w14:paraId="0E57A804" w14:textId="77777777" w:rsidR="004A1EB8" w:rsidRPr="003D6C04" w:rsidRDefault="004A1EB8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 think it would be an awful shame if they were to be stopped because the parcels you deliver help me as food gets low &amp; they help so much when you have nothing &amp; you don’t tend to worry as much when you know food is coming</w:t>
            </w:r>
            <w:r w:rsidR="006000DB" w:rsidRPr="003D6C04">
              <w:rPr>
                <w:rFonts w:ascii="Calibri" w:hAnsi="Calibri" w:cs="Calibri"/>
                <w:lang w:eastAsia="en-US"/>
              </w:rPr>
              <w:t>. It is also good to know that people like myself (disabled) who have worked, but cannot now, are not forgotten</w:t>
            </w:r>
          </w:p>
          <w:p w14:paraId="4C15BCB2" w14:textId="77777777" w:rsidR="006000DB" w:rsidRPr="003D6C04" w:rsidRDefault="006000DB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You don’t know how much this has made my life so much better with food they give me &amp; the small amount of money I have on </w:t>
            </w:r>
            <w:r w:rsidR="00981DA4" w:rsidRPr="003D6C04">
              <w:rPr>
                <w:rFonts w:ascii="Calibri" w:hAnsi="Calibri" w:cs="Calibri"/>
                <w:lang w:eastAsia="en-US"/>
              </w:rPr>
              <w:t>benefits; it makes my life worth living. If they were not here, I don’t know where I would be</w:t>
            </w:r>
          </w:p>
          <w:p w14:paraId="533BDF3A" w14:textId="25D6CE55" w:rsidR="006F0250" w:rsidRPr="00214D60" w:rsidRDefault="006F0250" w:rsidP="00214D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 is easy to turn a blind eye and be ignorant, anyone can do that. It takes someone with morals, dignity and an appreciation of others to make a difference</w:t>
            </w:r>
          </w:p>
        </w:tc>
      </w:tr>
      <w:tr w:rsidR="006A2054" w14:paraId="5C076625" w14:textId="77777777" w:rsidTr="00374995">
        <w:tc>
          <w:tcPr>
            <w:tcW w:w="2972" w:type="dxa"/>
          </w:tcPr>
          <w:p w14:paraId="73D6233C" w14:textId="783946E2" w:rsidR="006A2054" w:rsidRDefault="006A2054" w:rsidP="00F06AE3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lastRenderedPageBreak/>
              <w:t>Anything else you wish to share</w:t>
            </w:r>
          </w:p>
        </w:tc>
        <w:tc>
          <w:tcPr>
            <w:tcW w:w="11340" w:type="dxa"/>
          </w:tcPr>
          <w:p w14:paraId="33736FF3" w14:textId="1F353A86" w:rsidR="006A2054" w:rsidRPr="003D6C04" w:rsidRDefault="00654454" w:rsidP="00214D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It’s</w:t>
            </w:r>
            <w:r w:rsidR="007B4AC7" w:rsidRPr="003D6C04">
              <w:rPr>
                <w:rFonts w:ascii="Calibri" w:hAnsi="Calibri" w:cs="Calibri"/>
                <w:lang w:eastAsia="en-US"/>
              </w:rPr>
              <w:t xml:space="preserve"> good to see friendly faces on a Tuesday</w:t>
            </w:r>
          </w:p>
          <w:p w14:paraId="0AD1D396" w14:textId="7AD97000" w:rsidR="00621BE5" w:rsidRPr="003D6C04" w:rsidRDefault="00621BE5" w:rsidP="00214D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Wean looks forward to seeing Scooby Doo van on a Tuesday</w:t>
            </w:r>
          </w:p>
          <w:p w14:paraId="121875CD" w14:textId="77777777" w:rsidR="006A2054" w:rsidRPr="003D6C04" w:rsidRDefault="00F93B77" w:rsidP="00214D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What you do for myself &amp; partner is most appreciated, &amp; if you were unable to </w:t>
            </w:r>
            <w:r w:rsidR="007430A0" w:rsidRPr="003D6C04">
              <w:rPr>
                <w:rFonts w:ascii="Calibri" w:hAnsi="Calibri" w:cs="Calibri"/>
                <w:lang w:eastAsia="en-US"/>
              </w:rPr>
              <w:t>help,</w:t>
            </w:r>
            <w:r w:rsidRPr="003D6C04">
              <w:rPr>
                <w:rFonts w:ascii="Calibri" w:hAnsi="Calibri" w:cs="Calibri"/>
                <w:lang w:eastAsia="en-US"/>
              </w:rPr>
              <w:t xml:space="preserve"> we would be put at risk</w:t>
            </w:r>
          </w:p>
          <w:p w14:paraId="4F568557" w14:textId="77777777" w:rsidR="007430A0" w:rsidRPr="003D6C04" w:rsidRDefault="007430A0" w:rsidP="00214D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Thanks for all your support- keep up the good work</w:t>
            </w:r>
          </w:p>
          <w:p w14:paraId="7D09FB43" w14:textId="77777777" w:rsidR="00517B07" w:rsidRPr="003D6C04" w:rsidRDefault="00517B07" w:rsidP="00214D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Thanks to all the volunteers &amp; staff</w:t>
            </w:r>
          </w:p>
          <w:p w14:paraId="5456629B" w14:textId="66FFF9ED" w:rsidR="006000DB" w:rsidRPr="003D6C04" w:rsidRDefault="006000DB" w:rsidP="00214D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 xml:space="preserve">I </w:t>
            </w:r>
            <w:r w:rsidR="00654454" w:rsidRPr="003D6C04">
              <w:rPr>
                <w:rFonts w:ascii="Calibri" w:hAnsi="Calibri" w:cs="Calibri"/>
                <w:lang w:eastAsia="en-US"/>
              </w:rPr>
              <w:t>cannot</w:t>
            </w:r>
            <w:r w:rsidRPr="003D6C04">
              <w:rPr>
                <w:rFonts w:ascii="Calibri" w:hAnsi="Calibri" w:cs="Calibri"/>
                <w:lang w:eastAsia="en-US"/>
              </w:rPr>
              <w:t xml:space="preserve"> thank you &amp; your staff enough for all you do for me with the food parcels &amp; the friendly people who deliver them. Thank you</w:t>
            </w:r>
          </w:p>
          <w:p w14:paraId="7912A9C2" w14:textId="54595CAC" w:rsidR="00981DA4" w:rsidRPr="00214D60" w:rsidRDefault="00981DA4" w:rsidP="00214D6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lang w:eastAsia="en-US"/>
              </w:rPr>
            </w:pPr>
            <w:r w:rsidRPr="003D6C04">
              <w:rPr>
                <w:rFonts w:ascii="Calibri" w:hAnsi="Calibri" w:cs="Calibri"/>
                <w:lang w:eastAsia="en-US"/>
              </w:rPr>
              <w:t>I wish to thank all the staff &amp; people that helped out with food to help me live through this bad time. I can’t thank them all enough!</w:t>
            </w:r>
          </w:p>
        </w:tc>
      </w:tr>
    </w:tbl>
    <w:p w14:paraId="051138F0" w14:textId="056DEE9E" w:rsidR="00374995" w:rsidRDefault="00374995" w:rsidP="00F06AE3">
      <w:pPr>
        <w:rPr>
          <w:rFonts w:ascii="Calibri" w:hAnsi="Calibri" w:cs="Calibri"/>
          <w:b/>
          <w:bCs/>
          <w:lang w:eastAsia="en-US"/>
        </w:rPr>
      </w:pPr>
    </w:p>
    <w:sectPr w:rsidR="00374995" w:rsidSect="003749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437"/>
    <w:multiLevelType w:val="hybridMultilevel"/>
    <w:tmpl w:val="AC14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33890"/>
    <w:multiLevelType w:val="hybridMultilevel"/>
    <w:tmpl w:val="36B8A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53CCB"/>
    <w:multiLevelType w:val="hybridMultilevel"/>
    <w:tmpl w:val="F4C00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A2A3D"/>
    <w:multiLevelType w:val="hybridMultilevel"/>
    <w:tmpl w:val="33549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9547E0"/>
    <w:multiLevelType w:val="hybridMultilevel"/>
    <w:tmpl w:val="33886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A55BD"/>
    <w:multiLevelType w:val="hybridMultilevel"/>
    <w:tmpl w:val="D1A67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1B1A3E"/>
    <w:multiLevelType w:val="hybridMultilevel"/>
    <w:tmpl w:val="E3E8C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E3"/>
    <w:rsid w:val="00185497"/>
    <w:rsid w:val="001D0C81"/>
    <w:rsid w:val="002143A9"/>
    <w:rsid w:val="00214D60"/>
    <w:rsid w:val="00331E21"/>
    <w:rsid w:val="00374995"/>
    <w:rsid w:val="003815C0"/>
    <w:rsid w:val="003D6C04"/>
    <w:rsid w:val="0042543E"/>
    <w:rsid w:val="004A1EB8"/>
    <w:rsid w:val="00517B07"/>
    <w:rsid w:val="006000DB"/>
    <w:rsid w:val="00621BE5"/>
    <w:rsid w:val="00654454"/>
    <w:rsid w:val="006A2054"/>
    <w:rsid w:val="006B1560"/>
    <w:rsid w:val="006F0250"/>
    <w:rsid w:val="007430A0"/>
    <w:rsid w:val="007B38B9"/>
    <w:rsid w:val="007B4AC7"/>
    <w:rsid w:val="00851A91"/>
    <w:rsid w:val="00981DA4"/>
    <w:rsid w:val="00B93AD5"/>
    <w:rsid w:val="00C91F20"/>
    <w:rsid w:val="00EF1BFA"/>
    <w:rsid w:val="00F06AE3"/>
    <w:rsid w:val="00F53818"/>
    <w:rsid w:val="00F92D3C"/>
    <w:rsid w:val="00F93B77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B550"/>
  <w15:chartTrackingRefBased/>
  <w15:docId w15:val="{96E19393-D9C6-44D0-8086-7EAE422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E3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 john</dc:creator>
  <cp:keywords/>
  <dc:description/>
  <cp:lastModifiedBy>kyan john</cp:lastModifiedBy>
  <cp:revision>18</cp:revision>
  <dcterms:created xsi:type="dcterms:W3CDTF">2020-09-17T16:10:00Z</dcterms:created>
  <dcterms:modified xsi:type="dcterms:W3CDTF">2020-09-24T08:59:00Z</dcterms:modified>
</cp:coreProperties>
</file>